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0610" w:rsidRDefault="00550610" w:rsidP="00550610">
      <w:pPr>
        <w:pStyle w:val="2"/>
        <w:shd w:val="clear" w:color="auto" w:fill="FFFFFF"/>
        <w:spacing w:before="0" w:beforeAutospacing="0" w:after="0" w:afterAutospacing="0" w:line="390" w:lineRule="atLeast"/>
        <w:rPr>
          <w:rFonts w:ascii="Arial Narrow" w:hAnsi="Arial Narrow"/>
          <w:b w:val="0"/>
          <w:bCs w:val="0"/>
          <w:color w:val="444444"/>
          <w:sz w:val="30"/>
          <w:szCs w:val="30"/>
        </w:rPr>
      </w:pPr>
      <w:r>
        <w:rPr>
          <w:rFonts w:ascii="Arial Narrow" w:hAnsi="Arial Narrow"/>
          <w:b w:val="0"/>
          <w:bCs w:val="0"/>
          <w:color w:val="444444"/>
          <w:sz w:val="30"/>
          <w:szCs w:val="30"/>
        </w:rPr>
        <w:t>Решение транспортной задачи линейного программирования.</w:t>
      </w:r>
      <w:r>
        <w:rPr>
          <w:rFonts w:ascii="Arial Narrow" w:hAnsi="Arial Narrow"/>
          <w:b w:val="0"/>
          <w:bCs w:val="0"/>
          <w:color w:val="444444"/>
          <w:sz w:val="30"/>
          <w:szCs w:val="30"/>
        </w:rPr>
        <w:br/>
        <w:t>Метод наименьшей стоимости (сбалансированная задача)</w:t>
      </w:r>
      <w:bookmarkStart w:id="0" w:name="_GoBack"/>
      <w:bookmarkEnd w:id="0"/>
    </w:p>
    <w:p w:rsidR="00550610" w:rsidRDefault="00550610" w:rsidP="005506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</w:pPr>
    </w:p>
    <w:p w:rsidR="00550610" w:rsidRPr="00550610" w:rsidRDefault="00550610" w:rsidP="005506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550610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  <w:t>Задача:</w:t>
      </w:r>
    </w:p>
    <w:p w:rsidR="00550610" w:rsidRPr="00550610" w:rsidRDefault="00550610" w:rsidP="005506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55061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Стоимость доставки единицы продукции от поставщика к потребителю располагается в правом нижнем углу ячейки.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"/>
        <w:gridCol w:w="412"/>
        <w:gridCol w:w="412"/>
        <w:gridCol w:w="412"/>
        <w:gridCol w:w="789"/>
      </w:tblGrid>
      <w:tr w:rsidR="00550610" w:rsidRPr="00550610" w:rsidTr="00550610">
        <w:tc>
          <w:tcPr>
            <w:tcW w:w="0" w:type="auto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Поставщик</w:t>
            </w:r>
          </w:p>
        </w:tc>
        <w:tc>
          <w:tcPr>
            <w:tcW w:w="0" w:type="auto"/>
            <w:gridSpan w:val="3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Потребитель</w:t>
            </w:r>
          </w:p>
        </w:tc>
        <w:tc>
          <w:tcPr>
            <w:tcW w:w="0" w:type="auto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Запас  </w:t>
            </w:r>
          </w:p>
        </w:tc>
      </w:tr>
      <w:tr w:rsidR="00550610" w:rsidRPr="00550610" w:rsidTr="00550610">
        <w:tc>
          <w:tcPr>
            <w:tcW w:w="0" w:type="auto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  <w:tr w:rsidR="00550610" w:rsidRPr="00550610" w:rsidTr="0055061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10  </w:t>
            </w:r>
          </w:p>
        </w:tc>
      </w:tr>
      <w:tr w:rsidR="00550610" w:rsidRPr="00550610" w:rsidTr="0055061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20  </w:t>
            </w:r>
          </w:p>
        </w:tc>
      </w:tr>
      <w:tr w:rsidR="00550610" w:rsidRPr="00550610" w:rsidTr="0055061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30  </w:t>
            </w:r>
          </w:p>
        </w:tc>
      </w:tr>
      <w:tr w:rsidR="00550610" w:rsidRPr="00550610" w:rsidTr="0055061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Потребность 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</w:tr>
    </w:tbl>
    <w:p w:rsidR="00550610" w:rsidRPr="00550610" w:rsidRDefault="00550610" w:rsidP="005506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55061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Требуется составить план перевозок, при котором общая стоимость доставки продукции будет наименьшей.</w:t>
      </w:r>
    </w:p>
    <w:p w:rsidR="00550610" w:rsidRPr="00550610" w:rsidRDefault="00550610" w:rsidP="005506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550610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  <w:t>Решение:</w:t>
      </w:r>
    </w:p>
    <w:p w:rsidR="00550610" w:rsidRPr="00550610" w:rsidRDefault="00550610" w:rsidP="005506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550610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  <w:t>Для решения задачи необходимо выполнение следующего условия:</w:t>
      </w:r>
      <w:r w:rsidRPr="00550610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  <w:br/>
      </w:r>
      <w:proofErr w:type="spellStart"/>
      <w:r w:rsidRPr="00550610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  <w:t>cуммарные</w:t>
      </w:r>
      <w:proofErr w:type="spellEnd"/>
      <w:r w:rsidRPr="00550610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  <w:t xml:space="preserve"> запасы продукции у поставщиков должны равняться суммарной потребности потребителей.</w:t>
      </w:r>
      <w:r w:rsidRPr="00550610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Проверим.</w:t>
      </w:r>
      <w:r w:rsidRPr="00550610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Запасы поставщиков: 10 + 20 + 30 = 60 единиц продукции.</w:t>
      </w:r>
      <w:r w:rsidRPr="00550610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Потребность потребителей: 15 + 20 + 25 = 60 единиц продукции.</w:t>
      </w:r>
    </w:p>
    <w:p w:rsidR="00550610" w:rsidRPr="00550610" w:rsidRDefault="00550610" w:rsidP="005506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55061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Суммарные запасы продукции у поставщиков равны суммарной потребности потребителей.</w:t>
      </w:r>
    </w:p>
    <w:p w:rsidR="00550610" w:rsidRPr="00550610" w:rsidRDefault="00550610" w:rsidP="005506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550610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  <w:t>Для решения задачи необходимо выполнение следующего условия:</w:t>
      </w:r>
      <w:r w:rsidRPr="00550610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  <w:br/>
        <w:t>количество задействованных маршрутов = количество поставщиков + количество потребителей - 1.</w:t>
      </w:r>
      <w:r w:rsidRPr="00550610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Поэтому если возникнет ситуация, в которой будет необходимо исключить столбец и строку одновременно, мы исключим что-то одно.</w:t>
      </w:r>
    </w:p>
    <w:p w:rsidR="00550610" w:rsidRPr="00550610" w:rsidRDefault="00550610" w:rsidP="005506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55061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В первую очередь, будем задействовать маршруты с наименьшей стоимостью доставки.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"/>
        <w:gridCol w:w="412"/>
        <w:gridCol w:w="412"/>
        <w:gridCol w:w="412"/>
        <w:gridCol w:w="789"/>
      </w:tblGrid>
      <w:tr w:rsidR="00550610" w:rsidRPr="00550610" w:rsidTr="00550610">
        <w:tc>
          <w:tcPr>
            <w:tcW w:w="0" w:type="auto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Поставщик</w:t>
            </w:r>
          </w:p>
        </w:tc>
        <w:tc>
          <w:tcPr>
            <w:tcW w:w="0" w:type="auto"/>
            <w:gridSpan w:val="3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Потребитель</w:t>
            </w:r>
          </w:p>
        </w:tc>
        <w:tc>
          <w:tcPr>
            <w:tcW w:w="0" w:type="auto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Запас  </w:t>
            </w:r>
          </w:p>
        </w:tc>
      </w:tr>
      <w:tr w:rsidR="00550610" w:rsidRPr="00550610" w:rsidTr="00550610">
        <w:tc>
          <w:tcPr>
            <w:tcW w:w="0" w:type="auto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  <w:tr w:rsidR="00550610" w:rsidRPr="00550610" w:rsidTr="0055061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10  </w:t>
            </w:r>
          </w:p>
        </w:tc>
      </w:tr>
      <w:tr w:rsidR="00550610" w:rsidRPr="00550610" w:rsidTr="0055061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20  </w:t>
            </w:r>
          </w:p>
        </w:tc>
      </w:tr>
      <w:tr w:rsidR="00550610" w:rsidRPr="00550610" w:rsidTr="0055061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?</w:t>
            </w:r>
          </w:p>
          <w:p w:rsidR="00550610" w:rsidRPr="00550610" w:rsidRDefault="00550610" w:rsidP="00550610">
            <w:pPr>
              <w:shd w:val="clear" w:color="auto" w:fill="D4D0C8"/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D4D0C8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30  </w:t>
            </w:r>
          </w:p>
        </w:tc>
      </w:tr>
      <w:tr w:rsidR="00550610" w:rsidRPr="00550610" w:rsidTr="0055061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Потребность 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D4D0C8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</w:tr>
    </w:tbl>
    <w:p w:rsidR="00550610" w:rsidRPr="00550610" w:rsidRDefault="00550610" w:rsidP="005506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55061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20 = </w:t>
      </w:r>
      <w:proofErr w:type="spellStart"/>
      <w:r w:rsidRPr="0055061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min</w:t>
      </w:r>
      <w:proofErr w:type="spellEnd"/>
      <w:r w:rsidRPr="0055061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 { 20, 30 }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"/>
        <w:gridCol w:w="388"/>
        <w:gridCol w:w="460"/>
        <w:gridCol w:w="387"/>
        <w:gridCol w:w="849"/>
      </w:tblGrid>
      <w:tr w:rsidR="00550610" w:rsidRPr="00550610" w:rsidTr="00550610">
        <w:tc>
          <w:tcPr>
            <w:tcW w:w="0" w:type="auto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Поставщик</w:t>
            </w:r>
          </w:p>
        </w:tc>
        <w:tc>
          <w:tcPr>
            <w:tcW w:w="0" w:type="auto"/>
            <w:gridSpan w:val="3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Потребитель</w:t>
            </w:r>
          </w:p>
        </w:tc>
        <w:tc>
          <w:tcPr>
            <w:tcW w:w="0" w:type="auto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Запас  </w:t>
            </w:r>
          </w:p>
        </w:tc>
      </w:tr>
      <w:tr w:rsidR="00550610" w:rsidRPr="00550610" w:rsidTr="00550610">
        <w:tc>
          <w:tcPr>
            <w:tcW w:w="0" w:type="auto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  <w:tr w:rsidR="00550610" w:rsidRPr="00550610" w:rsidTr="0055061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?</w:t>
            </w:r>
          </w:p>
          <w:p w:rsidR="00550610" w:rsidRPr="00550610" w:rsidRDefault="00550610" w:rsidP="00550610">
            <w:pPr>
              <w:shd w:val="clear" w:color="auto" w:fill="D4D0C8"/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D4D0C8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10  </w:t>
            </w:r>
          </w:p>
        </w:tc>
      </w:tr>
      <w:tr w:rsidR="00550610" w:rsidRPr="00550610" w:rsidTr="0055061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20  </w:t>
            </w:r>
          </w:p>
        </w:tc>
      </w:tr>
      <w:tr w:rsidR="00550610" w:rsidRPr="00550610" w:rsidTr="0055061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550610" w:rsidRPr="00550610" w:rsidRDefault="00550610" w:rsidP="0055061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20</w:t>
            </w:r>
          </w:p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 </w:t>
            </w:r>
            <w:r w:rsidRPr="00550610">
              <w:rPr>
                <w:rFonts w:ascii="Arial" w:eastAsia="Times New Roman" w:hAnsi="Arial" w:cs="Arial"/>
                <w:strike/>
                <w:color w:val="444444"/>
                <w:sz w:val="20"/>
                <w:szCs w:val="20"/>
                <w:lang w:eastAsia="ru-KZ"/>
              </w:rPr>
              <w:t>30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  10  </w:t>
            </w:r>
          </w:p>
        </w:tc>
      </w:tr>
      <w:tr w:rsidR="00550610" w:rsidRPr="00550610" w:rsidTr="0055061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Потребность 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strike/>
                <w:color w:val="444444"/>
                <w:sz w:val="20"/>
                <w:szCs w:val="20"/>
                <w:lang w:eastAsia="ru-KZ"/>
              </w:rPr>
              <w:t>20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br/>
              <w:t>нет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D4D0C8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</w:tr>
    </w:tbl>
    <w:p w:rsidR="00550610" w:rsidRPr="00550610" w:rsidRDefault="00550610" w:rsidP="005506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55061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10 = </w:t>
      </w:r>
      <w:proofErr w:type="spellStart"/>
      <w:r w:rsidRPr="0055061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min</w:t>
      </w:r>
      <w:proofErr w:type="spellEnd"/>
      <w:r w:rsidRPr="0055061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 { 25, 10 }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"/>
        <w:gridCol w:w="388"/>
        <w:gridCol w:w="460"/>
        <w:gridCol w:w="387"/>
        <w:gridCol w:w="940"/>
      </w:tblGrid>
      <w:tr w:rsidR="00550610" w:rsidRPr="00550610" w:rsidTr="00550610">
        <w:tc>
          <w:tcPr>
            <w:tcW w:w="0" w:type="auto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Поставщик</w:t>
            </w:r>
          </w:p>
        </w:tc>
        <w:tc>
          <w:tcPr>
            <w:tcW w:w="0" w:type="auto"/>
            <w:gridSpan w:val="3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Потребитель</w:t>
            </w:r>
          </w:p>
        </w:tc>
        <w:tc>
          <w:tcPr>
            <w:tcW w:w="0" w:type="auto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Запас  </w:t>
            </w:r>
          </w:p>
        </w:tc>
      </w:tr>
      <w:tr w:rsidR="00550610" w:rsidRPr="00550610" w:rsidTr="00550610">
        <w:tc>
          <w:tcPr>
            <w:tcW w:w="0" w:type="auto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  <w:tr w:rsidR="00550610" w:rsidRPr="00550610" w:rsidTr="0055061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550610" w:rsidRPr="00550610" w:rsidRDefault="00550610" w:rsidP="0055061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10</w:t>
            </w:r>
          </w:p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 </w:t>
            </w:r>
            <w:r w:rsidRPr="00550610">
              <w:rPr>
                <w:rFonts w:ascii="Arial" w:eastAsia="Times New Roman" w:hAnsi="Arial" w:cs="Arial"/>
                <w:strike/>
                <w:color w:val="444444"/>
                <w:sz w:val="20"/>
                <w:szCs w:val="20"/>
                <w:lang w:eastAsia="ru-KZ"/>
              </w:rPr>
              <w:t>10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  нет  </w:t>
            </w:r>
          </w:p>
        </w:tc>
      </w:tr>
      <w:tr w:rsidR="00550610" w:rsidRPr="00550610" w:rsidTr="0055061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20  </w:t>
            </w:r>
          </w:p>
        </w:tc>
      </w:tr>
      <w:tr w:rsidR="00550610" w:rsidRPr="00550610" w:rsidTr="0055061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550610" w:rsidRPr="00550610" w:rsidRDefault="00550610" w:rsidP="0055061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20</w:t>
            </w:r>
          </w:p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?</w:t>
            </w:r>
          </w:p>
          <w:p w:rsidR="00550610" w:rsidRPr="00550610" w:rsidRDefault="00550610" w:rsidP="00550610">
            <w:pPr>
              <w:shd w:val="clear" w:color="auto" w:fill="D4D0C8"/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D4D0C8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 </w:t>
            </w:r>
            <w:r w:rsidRPr="00550610">
              <w:rPr>
                <w:rFonts w:ascii="Arial" w:eastAsia="Times New Roman" w:hAnsi="Arial" w:cs="Arial"/>
                <w:strike/>
                <w:color w:val="444444"/>
                <w:sz w:val="20"/>
                <w:szCs w:val="20"/>
                <w:lang w:eastAsia="ru-KZ"/>
              </w:rPr>
              <w:t>30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  10  </w:t>
            </w:r>
          </w:p>
        </w:tc>
      </w:tr>
      <w:tr w:rsidR="00550610" w:rsidRPr="00550610" w:rsidTr="0055061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Потребность 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strike/>
                <w:color w:val="444444"/>
                <w:sz w:val="20"/>
                <w:szCs w:val="20"/>
                <w:lang w:eastAsia="ru-KZ"/>
              </w:rPr>
              <w:t>20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br/>
              <w:t>нет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D4D0C8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strike/>
                <w:color w:val="444444"/>
                <w:sz w:val="20"/>
                <w:szCs w:val="20"/>
                <w:lang w:eastAsia="ru-KZ"/>
              </w:rPr>
              <w:t>25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br/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</w:tr>
    </w:tbl>
    <w:p w:rsidR="00550610" w:rsidRPr="00550610" w:rsidRDefault="00550610" w:rsidP="005506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55061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10 = </w:t>
      </w:r>
      <w:proofErr w:type="spellStart"/>
      <w:r w:rsidRPr="0055061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min</w:t>
      </w:r>
      <w:proofErr w:type="spellEnd"/>
      <w:r w:rsidRPr="0055061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 { 15, 10 }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"/>
        <w:gridCol w:w="388"/>
        <w:gridCol w:w="460"/>
        <w:gridCol w:w="387"/>
        <w:gridCol w:w="1329"/>
      </w:tblGrid>
      <w:tr w:rsidR="00550610" w:rsidRPr="00550610" w:rsidTr="00550610">
        <w:tc>
          <w:tcPr>
            <w:tcW w:w="0" w:type="auto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Поставщик</w:t>
            </w:r>
          </w:p>
        </w:tc>
        <w:tc>
          <w:tcPr>
            <w:tcW w:w="0" w:type="auto"/>
            <w:gridSpan w:val="3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Потребитель</w:t>
            </w:r>
          </w:p>
        </w:tc>
        <w:tc>
          <w:tcPr>
            <w:tcW w:w="0" w:type="auto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Запас  </w:t>
            </w:r>
          </w:p>
        </w:tc>
      </w:tr>
      <w:tr w:rsidR="00550610" w:rsidRPr="00550610" w:rsidTr="00550610">
        <w:tc>
          <w:tcPr>
            <w:tcW w:w="0" w:type="auto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  <w:tr w:rsidR="00550610" w:rsidRPr="00550610" w:rsidTr="0055061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550610" w:rsidRPr="00550610" w:rsidRDefault="00550610" w:rsidP="0055061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10</w:t>
            </w:r>
          </w:p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lastRenderedPageBreak/>
              <w:t>  </w:t>
            </w:r>
            <w:r w:rsidRPr="00550610">
              <w:rPr>
                <w:rFonts w:ascii="Arial" w:eastAsia="Times New Roman" w:hAnsi="Arial" w:cs="Arial"/>
                <w:strike/>
                <w:color w:val="444444"/>
                <w:sz w:val="20"/>
                <w:szCs w:val="20"/>
                <w:lang w:eastAsia="ru-KZ"/>
              </w:rPr>
              <w:t>10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  нет  </w:t>
            </w:r>
          </w:p>
        </w:tc>
      </w:tr>
      <w:tr w:rsidR="00550610" w:rsidRPr="00550610" w:rsidTr="0055061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?</w:t>
            </w:r>
          </w:p>
          <w:p w:rsidR="00550610" w:rsidRPr="00550610" w:rsidRDefault="00550610" w:rsidP="00550610">
            <w:pPr>
              <w:shd w:val="clear" w:color="auto" w:fill="D4D0C8"/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D4D0C8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20  </w:t>
            </w:r>
          </w:p>
        </w:tc>
      </w:tr>
      <w:tr w:rsidR="00550610" w:rsidRPr="00550610" w:rsidTr="0055061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550610" w:rsidRPr="00550610" w:rsidRDefault="00550610" w:rsidP="0055061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20</w:t>
            </w:r>
          </w:p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550610" w:rsidRPr="00550610" w:rsidRDefault="00550610" w:rsidP="0055061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10</w:t>
            </w:r>
          </w:p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 </w:t>
            </w:r>
            <w:r w:rsidRPr="00550610">
              <w:rPr>
                <w:rFonts w:ascii="Arial" w:eastAsia="Times New Roman" w:hAnsi="Arial" w:cs="Arial"/>
                <w:strike/>
                <w:color w:val="444444"/>
                <w:sz w:val="20"/>
                <w:szCs w:val="20"/>
                <w:lang w:eastAsia="ru-KZ"/>
              </w:rPr>
              <w:t>30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  </w:t>
            </w:r>
            <w:r w:rsidRPr="00550610">
              <w:rPr>
                <w:rFonts w:ascii="Arial" w:eastAsia="Times New Roman" w:hAnsi="Arial" w:cs="Arial"/>
                <w:strike/>
                <w:color w:val="444444"/>
                <w:sz w:val="20"/>
                <w:szCs w:val="20"/>
                <w:lang w:eastAsia="ru-KZ"/>
              </w:rPr>
              <w:t>10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  нет  </w:t>
            </w:r>
          </w:p>
        </w:tc>
      </w:tr>
      <w:tr w:rsidR="00550610" w:rsidRPr="00550610" w:rsidTr="0055061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Потребность 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D4D0C8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strike/>
                <w:color w:val="444444"/>
                <w:sz w:val="20"/>
                <w:szCs w:val="20"/>
                <w:lang w:eastAsia="ru-KZ"/>
              </w:rPr>
              <w:t>20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br/>
              <w:t>нет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strike/>
                <w:color w:val="444444"/>
                <w:sz w:val="20"/>
                <w:szCs w:val="20"/>
                <w:lang w:eastAsia="ru-KZ"/>
              </w:rPr>
              <w:t>25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br/>
            </w:r>
            <w:r w:rsidRPr="00550610">
              <w:rPr>
                <w:rFonts w:ascii="Arial" w:eastAsia="Times New Roman" w:hAnsi="Arial" w:cs="Arial"/>
                <w:strike/>
                <w:color w:val="444444"/>
                <w:sz w:val="20"/>
                <w:szCs w:val="20"/>
                <w:lang w:eastAsia="ru-KZ"/>
              </w:rPr>
              <w:t>15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br/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</w:tr>
    </w:tbl>
    <w:p w:rsidR="00550610" w:rsidRPr="00550610" w:rsidRDefault="00550610" w:rsidP="005506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55061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15 = </w:t>
      </w:r>
      <w:proofErr w:type="spellStart"/>
      <w:r w:rsidRPr="0055061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min</w:t>
      </w:r>
      <w:proofErr w:type="spellEnd"/>
      <w:r w:rsidRPr="0055061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 { 15, 20 }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"/>
        <w:gridCol w:w="435"/>
        <w:gridCol w:w="435"/>
        <w:gridCol w:w="366"/>
        <w:gridCol w:w="1329"/>
      </w:tblGrid>
      <w:tr w:rsidR="00550610" w:rsidRPr="00550610" w:rsidTr="00550610">
        <w:tc>
          <w:tcPr>
            <w:tcW w:w="0" w:type="auto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Поставщик</w:t>
            </w:r>
          </w:p>
        </w:tc>
        <w:tc>
          <w:tcPr>
            <w:tcW w:w="0" w:type="auto"/>
            <w:gridSpan w:val="3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Потребитель</w:t>
            </w:r>
          </w:p>
        </w:tc>
        <w:tc>
          <w:tcPr>
            <w:tcW w:w="0" w:type="auto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Запас  </w:t>
            </w:r>
          </w:p>
        </w:tc>
      </w:tr>
      <w:tr w:rsidR="00550610" w:rsidRPr="00550610" w:rsidTr="00550610">
        <w:tc>
          <w:tcPr>
            <w:tcW w:w="0" w:type="auto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  <w:tr w:rsidR="00550610" w:rsidRPr="00550610" w:rsidTr="0055061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550610" w:rsidRPr="00550610" w:rsidRDefault="00550610" w:rsidP="0055061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10</w:t>
            </w:r>
          </w:p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 </w:t>
            </w:r>
            <w:r w:rsidRPr="00550610">
              <w:rPr>
                <w:rFonts w:ascii="Arial" w:eastAsia="Times New Roman" w:hAnsi="Arial" w:cs="Arial"/>
                <w:strike/>
                <w:color w:val="444444"/>
                <w:sz w:val="20"/>
                <w:szCs w:val="20"/>
                <w:lang w:eastAsia="ru-KZ"/>
              </w:rPr>
              <w:t>10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  нет  </w:t>
            </w:r>
          </w:p>
        </w:tc>
      </w:tr>
      <w:tr w:rsidR="00550610" w:rsidRPr="00550610" w:rsidTr="0055061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550610" w:rsidRPr="00550610" w:rsidRDefault="00550610" w:rsidP="0055061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15</w:t>
            </w:r>
          </w:p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?</w:t>
            </w:r>
          </w:p>
          <w:p w:rsidR="00550610" w:rsidRPr="00550610" w:rsidRDefault="00550610" w:rsidP="00550610">
            <w:pPr>
              <w:shd w:val="clear" w:color="auto" w:fill="D4D0C8"/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D4D0C8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 </w:t>
            </w:r>
            <w:r w:rsidRPr="00550610">
              <w:rPr>
                <w:rFonts w:ascii="Arial" w:eastAsia="Times New Roman" w:hAnsi="Arial" w:cs="Arial"/>
                <w:strike/>
                <w:color w:val="444444"/>
                <w:sz w:val="20"/>
                <w:szCs w:val="20"/>
                <w:lang w:eastAsia="ru-KZ"/>
              </w:rPr>
              <w:t>20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  5  </w:t>
            </w:r>
          </w:p>
        </w:tc>
      </w:tr>
      <w:tr w:rsidR="00550610" w:rsidRPr="00550610" w:rsidTr="0055061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550610" w:rsidRPr="00550610" w:rsidRDefault="00550610" w:rsidP="0055061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20</w:t>
            </w:r>
          </w:p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550610" w:rsidRPr="00550610" w:rsidRDefault="00550610" w:rsidP="0055061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10</w:t>
            </w:r>
          </w:p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 </w:t>
            </w:r>
            <w:r w:rsidRPr="00550610">
              <w:rPr>
                <w:rFonts w:ascii="Arial" w:eastAsia="Times New Roman" w:hAnsi="Arial" w:cs="Arial"/>
                <w:strike/>
                <w:color w:val="444444"/>
                <w:sz w:val="20"/>
                <w:szCs w:val="20"/>
                <w:lang w:eastAsia="ru-KZ"/>
              </w:rPr>
              <w:t>30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  </w:t>
            </w:r>
            <w:r w:rsidRPr="00550610">
              <w:rPr>
                <w:rFonts w:ascii="Arial" w:eastAsia="Times New Roman" w:hAnsi="Arial" w:cs="Arial"/>
                <w:strike/>
                <w:color w:val="444444"/>
                <w:sz w:val="20"/>
                <w:szCs w:val="20"/>
                <w:lang w:eastAsia="ru-KZ"/>
              </w:rPr>
              <w:t>10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  нет  </w:t>
            </w:r>
          </w:p>
        </w:tc>
      </w:tr>
      <w:tr w:rsidR="00550610" w:rsidRPr="00550610" w:rsidTr="0055061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Потребность 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strike/>
                <w:color w:val="444444"/>
                <w:sz w:val="20"/>
                <w:szCs w:val="20"/>
                <w:lang w:eastAsia="ru-KZ"/>
              </w:rPr>
              <w:t>15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br/>
              <w:t>нет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strike/>
                <w:color w:val="444444"/>
                <w:sz w:val="20"/>
                <w:szCs w:val="20"/>
                <w:lang w:eastAsia="ru-KZ"/>
              </w:rPr>
              <w:t>20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br/>
              <w:t>нет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D4D0C8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strike/>
                <w:color w:val="444444"/>
                <w:sz w:val="20"/>
                <w:szCs w:val="20"/>
                <w:lang w:eastAsia="ru-KZ"/>
              </w:rPr>
              <w:t>25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br/>
            </w:r>
            <w:r w:rsidRPr="00550610">
              <w:rPr>
                <w:rFonts w:ascii="Arial" w:eastAsia="Times New Roman" w:hAnsi="Arial" w:cs="Arial"/>
                <w:strike/>
                <w:color w:val="444444"/>
                <w:sz w:val="20"/>
                <w:szCs w:val="20"/>
                <w:lang w:eastAsia="ru-KZ"/>
              </w:rPr>
              <w:t>15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br/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</w:tr>
    </w:tbl>
    <w:p w:rsidR="00550610" w:rsidRPr="00550610" w:rsidRDefault="00550610" w:rsidP="005506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55061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5 = </w:t>
      </w:r>
      <w:proofErr w:type="spellStart"/>
      <w:r w:rsidRPr="0055061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min</w:t>
      </w:r>
      <w:proofErr w:type="spellEnd"/>
      <w:r w:rsidRPr="0055061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 { 5, 5 }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"/>
        <w:gridCol w:w="412"/>
        <w:gridCol w:w="412"/>
        <w:gridCol w:w="412"/>
        <w:gridCol w:w="1329"/>
      </w:tblGrid>
      <w:tr w:rsidR="00550610" w:rsidRPr="00550610" w:rsidTr="00550610">
        <w:tc>
          <w:tcPr>
            <w:tcW w:w="0" w:type="auto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Поставщик</w:t>
            </w:r>
          </w:p>
        </w:tc>
        <w:tc>
          <w:tcPr>
            <w:tcW w:w="0" w:type="auto"/>
            <w:gridSpan w:val="3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Потребитель</w:t>
            </w:r>
          </w:p>
        </w:tc>
        <w:tc>
          <w:tcPr>
            <w:tcW w:w="0" w:type="auto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Запас  </w:t>
            </w:r>
          </w:p>
        </w:tc>
      </w:tr>
      <w:tr w:rsidR="00550610" w:rsidRPr="00550610" w:rsidTr="00550610">
        <w:tc>
          <w:tcPr>
            <w:tcW w:w="0" w:type="auto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  <w:tr w:rsidR="00550610" w:rsidRPr="00550610" w:rsidTr="0055061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550610" w:rsidRPr="00550610" w:rsidRDefault="00550610" w:rsidP="0055061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10</w:t>
            </w:r>
          </w:p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 </w:t>
            </w:r>
            <w:r w:rsidRPr="00550610">
              <w:rPr>
                <w:rFonts w:ascii="Arial" w:eastAsia="Times New Roman" w:hAnsi="Arial" w:cs="Arial"/>
                <w:strike/>
                <w:color w:val="444444"/>
                <w:sz w:val="20"/>
                <w:szCs w:val="20"/>
                <w:lang w:eastAsia="ru-KZ"/>
              </w:rPr>
              <w:t>10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  нет  </w:t>
            </w:r>
          </w:p>
        </w:tc>
      </w:tr>
      <w:tr w:rsidR="00550610" w:rsidRPr="00550610" w:rsidTr="0055061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550610" w:rsidRPr="00550610" w:rsidRDefault="00550610" w:rsidP="0055061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15</w:t>
            </w:r>
          </w:p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550610" w:rsidRPr="00550610" w:rsidRDefault="00550610" w:rsidP="0055061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5</w:t>
            </w:r>
          </w:p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 </w:t>
            </w:r>
            <w:r w:rsidRPr="00550610">
              <w:rPr>
                <w:rFonts w:ascii="Arial" w:eastAsia="Times New Roman" w:hAnsi="Arial" w:cs="Arial"/>
                <w:strike/>
                <w:color w:val="444444"/>
                <w:sz w:val="20"/>
                <w:szCs w:val="20"/>
                <w:lang w:eastAsia="ru-KZ"/>
              </w:rPr>
              <w:t>20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  </w:t>
            </w:r>
            <w:r w:rsidRPr="00550610">
              <w:rPr>
                <w:rFonts w:ascii="Arial" w:eastAsia="Times New Roman" w:hAnsi="Arial" w:cs="Arial"/>
                <w:strike/>
                <w:color w:val="444444"/>
                <w:sz w:val="20"/>
                <w:szCs w:val="20"/>
                <w:lang w:eastAsia="ru-KZ"/>
              </w:rPr>
              <w:t>5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  нет  </w:t>
            </w:r>
          </w:p>
        </w:tc>
      </w:tr>
      <w:tr w:rsidR="00550610" w:rsidRPr="00550610" w:rsidTr="0055061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550610" w:rsidRPr="00550610" w:rsidRDefault="00550610" w:rsidP="0055061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20</w:t>
            </w:r>
          </w:p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550610" w:rsidRPr="00550610" w:rsidRDefault="00550610" w:rsidP="0055061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10</w:t>
            </w:r>
          </w:p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 </w:t>
            </w:r>
            <w:r w:rsidRPr="00550610">
              <w:rPr>
                <w:rFonts w:ascii="Arial" w:eastAsia="Times New Roman" w:hAnsi="Arial" w:cs="Arial"/>
                <w:strike/>
                <w:color w:val="444444"/>
                <w:sz w:val="20"/>
                <w:szCs w:val="20"/>
                <w:lang w:eastAsia="ru-KZ"/>
              </w:rPr>
              <w:t>30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  </w:t>
            </w:r>
            <w:r w:rsidRPr="00550610">
              <w:rPr>
                <w:rFonts w:ascii="Arial" w:eastAsia="Times New Roman" w:hAnsi="Arial" w:cs="Arial"/>
                <w:strike/>
                <w:color w:val="444444"/>
                <w:sz w:val="20"/>
                <w:szCs w:val="20"/>
                <w:lang w:eastAsia="ru-KZ"/>
              </w:rPr>
              <w:t>10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  нет  </w:t>
            </w:r>
          </w:p>
        </w:tc>
      </w:tr>
      <w:tr w:rsidR="00550610" w:rsidRPr="00550610" w:rsidTr="0055061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Потребность 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strike/>
                <w:color w:val="444444"/>
                <w:sz w:val="20"/>
                <w:szCs w:val="20"/>
                <w:lang w:eastAsia="ru-KZ"/>
              </w:rPr>
              <w:t>15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br/>
              <w:t>нет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strike/>
                <w:color w:val="444444"/>
                <w:sz w:val="20"/>
                <w:szCs w:val="20"/>
                <w:lang w:eastAsia="ru-KZ"/>
              </w:rPr>
              <w:t>20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br/>
              <w:t>нет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strike/>
                <w:color w:val="444444"/>
                <w:sz w:val="20"/>
                <w:szCs w:val="20"/>
                <w:lang w:eastAsia="ru-KZ"/>
              </w:rPr>
              <w:t>25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br/>
            </w:r>
            <w:r w:rsidRPr="00550610">
              <w:rPr>
                <w:rFonts w:ascii="Arial" w:eastAsia="Times New Roman" w:hAnsi="Arial" w:cs="Arial"/>
                <w:strike/>
                <w:color w:val="444444"/>
                <w:sz w:val="20"/>
                <w:szCs w:val="20"/>
                <w:lang w:eastAsia="ru-KZ"/>
              </w:rPr>
              <w:t>15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br/>
            </w:r>
            <w:r w:rsidRPr="00550610">
              <w:rPr>
                <w:rFonts w:ascii="Arial" w:eastAsia="Times New Roman" w:hAnsi="Arial" w:cs="Arial"/>
                <w:strike/>
                <w:color w:val="444444"/>
                <w:sz w:val="20"/>
                <w:szCs w:val="20"/>
                <w:lang w:eastAsia="ru-KZ"/>
              </w:rPr>
              <w:t>5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br/>
              <w:t>нет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</w:tr>
    </w:tbl>
    <w:p w:rsidR="00550610" w:rsidRPr="00550610" w:rsidRDefault="00550610" w:rsidP="005506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55061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Стоимость доставки продукции, для начального решения, не сложно посчитать.</w:t>
      </w:r>
    </w:p>
    <w:p w:rsidR="00550610" w:rsidRPr="00550610" w:rsidRDefault="00550610" w:rsidP="00550610">
      <w:pPr>
        <w:shd w:val="clear" w:color="auto" w:fill="FFFFFF"/>
        <w:spacing w:after="0" w:line="390" w:lineRule="atLeast"/>
        <w:outlineLvl w:val="1"/>
        <w:rPr>
          <w:rFonts w:ascii="Arial Narrow" w:eastAsia="Times New Roman" w:hAnsi="Arial Narrow" w:cs="Times New Roman"/>
          <w:color w:val="444444"/>
          <w:sz w:val="30"/>
          <w:szCs w:val="30"/>
          <w:lang w:eastAsia="ru-KZ"/>
        </w:rPr>
      </w:pPr>
      <w:r w:rsidRPr="00550610">
        <w:rPr>
          <w:rFonts w:ascii="Arial Narrow" w:eastAsia="Times New Roman" w:hAnsi="Arial Narrow" w:cs="Times New Roman"/>
          <w:color w:val="444444"/>
          <w:sz w:val="30"/>
          <w:szCs w:val="30"/>
          <w:lang w:eastAsia="ru-KZ"/>
        </w:rPr>
        <w:t xml:space="preserve">10*1 + 15*3 + 5*4 + 20*1 + 10*2 = 115 </w:t>
      </w:r>
      <w:proofErr w:type="spellStart"/>
      <w:r w:rsidRPr="00550610">
        <w:rPr>
          <w:rFonts w:ascii="Arial Narrow" w:eastAsia="Times New Roman" w:hAnsi="Arial Narrow" w:cs="Times New Roman"/>
          <w:color w:val="444444"/>
          <w:sz w:val="30"/>
          <w:szCs w:val="30"/>
          <w:lang w:eastAsia="ru-KZ"/>
        </w:rPr>
        <w:t>ден</w:t>
      </w:r>
      <w:proofErr w:type="spellEnd"/>
      <w:r w:rsidRPr="00550610">
        <w:rPr>
          <w:rFonts w:ascii="Arial Narrow" w:eastAsia="Times New Roman" w:hAnsi="Arial Narrow" w:cs="Times New Roman"/>
          <w:color w:val="444444"/>
          <w:sz w:val="30"/>
          <w:szCs w:val="30"/>
          <w:lang w:eastAsia="ru-KZ"/>
        </w:rPr>
        <w:t>. ед.</w:t>
      </w:r>
    </w:p>
    <w:p w:rsidR="00550610" w:rsidRPr="00550610" w:rsidRDefault="00550610" w:rsidP="005506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55061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Полученное решение является оптимальным?</w:t>
      </w:r>
    </w:p>
    <w:p w:rsidR="00550610" w:rsidRPr="00550610" w:rsidRDefault="00550610" w:rsidP="005506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55061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Проверим.</w:t>
      </w:r>
    </w:p>
    <w:p w:rsidR="00550610" w:rsidRPr="00550610" w:rsidRDefault="00550610" w:rsidP="005506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55061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Каждому поставщику A </w:t>
      </w:r>
      <w:r w:rsidRPr="00550610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i</w:t>
      </w:r>
      <w:r w:rsidRPr="0055061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ставим в соответствие некоторое число U </w:t>
      </w:r>
      <w:r w:rsidRPr="00550610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i</w:t>
      </w:r>
      <w:r w:rsidRPr="0055061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, называемое потенциалом поставщика.</w:t>
      </w:r>
      <w:r w:rsidRPr="00550610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Каждому потребителю B </w:t>
      </w:r>
      <w:r w:rsidRPr="00550610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j</w:t>
      </w:r>
      <w:r w:rsidRPr="0055061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ставим в соответствие некоторое число V </w:t>
      </w:r>
      <w:r w:rsidRPr="00550610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j</w:t>
      </w:r>
      <w:r w:rsidRPr="0055061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, называемое потенциалом потребителя.</w:t>
      </w:r>
    </w:p>
    <w:p w:rsidR="00550610" w:rsidRPr="00550610" w:rsidRDefault="00550610" w:rsidP="005506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550610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  <w:t>Для задействованного маршрута:</w:t>
      </w:r>
      <w:r w:rsidRPr="00550610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  <w:br/>
        <w:t>потенциал поставщика + потенциал потребителя = тариф задействованного маршрута.</w:t>
      </w:r>
      <w:r w:rsidRPr="00550610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Последовательно найдем значения потенциалов.</w:t>
      </w:r>
      <w:r w:rsidRPr="00550610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Значение одного потенциала необходимо задать. Пусть u</w:t>
      </w:r>
      <w:r w:rsidRPr="00550610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2</w:t>
      </w:r>
      <w:r w:rsidRPr="0055061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= 0.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8"/>
        <w:gridCol w:w="4230"/>
      </w:tblGrid>
      <w:tr w:rsidR="00550610" w:rsidRPr="00550610" w:rsidTr="0055061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"/>
              <w:gridCol w:w="1301"/>
              <w:gridCol w:w="1556"/>
            </w:tblGrid>
            <w:tr w:rsidR="00550610" w:rsidRPr="005506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A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B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: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v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+ u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3  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v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3 - 0 = 3</w:t>
                  </w:r>
                </w:p>
              </w:tc>
            </w:tr>
            <w:tr w:rsidR="00550610" w:rsidRPr="005506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A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B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: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v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+ u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4  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v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4 - 0 = 4</w:t>
                  </w:r>
                </w:p>
              </w:tc>
            </w:tr>
            <w:tr w:rsidR="00550610" w:rsidRPr="005506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A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B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: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v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+ u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2  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u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2 - 4 = -2</w:t>
                  </w:r>
                </w:p>
              </w:tc>
            </w:tr>
            <w:tr w:rsidR="00550610" w:rsidRPr="005506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A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B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: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v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+ u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1  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u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1 - 4 = -3</w:t>
                  </w:r>
                </w:p>
              </w:tc>
            </w:tr>
            <w:tr w:rsidR="00550610" w:rsidRPr="005506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A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B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: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v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+ u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1  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v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1 - (-2) = 3</w:t>
                  </w:r>
                </w:p>
              </w:tc>
            </w:tr>
          </w:tbl>
          <w:p w:rsidR="00550610" w:rsidRPr="00550610" w:rsidRDefault="00550610" w:rsidP="0055061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hyperlink r:id="rId4" w:tgtFrame="_blank" w:history="1">
              <w:r w:rsidRPr="00550610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ru-KZ"/>
                </w:rPr>
                <w:t>Подробнее о нахождении потенциалов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0"/>
              <w:gridCol w:w="591"/>
              <w:gridCol w:w="591"/>
              <w:gridCol w:w="591"/>
              <w:gridCol w:w="911"/>
            </w:tblGrid>
            <w:tr w:rsidR="00550610" w:rsidRPr="00550610">
              <w:tc>
                <w:tcPr>
                  <w:tcW w:w="0" w:type="auto"/>
                  <w:vMerge w:val="restart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FFFFFF"/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 Поставщик 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FFFFFF"/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Потребитель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FFFFFF"/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 U  </w:t>
                  </w:r>
                </w:p>
              </w:tc>
            </w:tr>
            <w:tr w:rsidR="00550610" w:rsidRPr="00550610">
              <w:tc>
                <w:tcPr>
                  <w:tcW w:w="0" w:type="auto"/>
                  <w:vMerge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FFFFFF"/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B 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FFFFFF"/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B 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FFFFFF"/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B 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</w:tr>
            <w:tr w:rsidR="00550610" w:rsidRPr="00550610"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FFFFFF"/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A 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28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28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E1E1E1"/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31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KZ"/>
                    </w:rPr>
                    <w:t>10</w:t>
                  </w:r>
                </w:p>
                <w:p w:rsidR="00550610" w:rsidRPr="00550610" w:rsidRDefault="00550610" w:rsidP="00550610">
                  <w:pPr>
                    <w:spacing w:after="0" w:line="28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 u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-3  </w:t>
                  </w:r>
                </w:p>
              </w:tc>
            </w:tr>
            <w:tr w:rsidR="00550610" w:rsidRPr="00550610"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FFFFFF"/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A 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E1E1E1"/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31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KZ"/>
                    </w:rPr>
                    <w:t>15</w:t>
                  </w:r>
                </w:p>
                <w:p w:rsidR="00550610" w:rsidRPr="00550610" w:rsidRDefault="00550610" w:rsidP="00550610">
                  <w:pPr>
                    <w:spacing w:after="0" w:line="28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28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E1E1E1"/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31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KZ"/>
                    </w:rPr>
                    <w:t>5</w:t>
                  </w:r>
                </w:p>
                <w:p w:rsidR="00550610" w:rsidRPr="00550610" w:rsidRDefault="00550610" w:rsidP="00550610">
                  <w:pPr>
                    <w:spacing w:after="0" w:line="28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 u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0  </w:t>
                  </w:r>
                </w:p>
              </w:tc>
            </w:tr>
            <w:tr w:rsidR="00550610" w:rsidRPr="00550610"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FFFFFF"/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A 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28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E1E1E1"/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31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KZ"/>
                    </w:rPr>
                    <w:t>20</w:t>
                  </w:r>
                </w:p>
                <w:p w:rsidR="00550610" w:rsidRPr="00550610" w:rsidRDefault="00550610" w:rsidP="00550610">
                  <w:pPr>
                    <w:spacing w:after="0" w:line="28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E1E1E1"/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31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KZ"/>
                    </w:rPr>
                    <w:t>10</w:t>
                  </w:r>
                </w:p>
                <w:p w:rsidR="00550610" w:rsidRPr="00550610" w:rsidRDefault="00550610" w:rsidP="00550610">
                  <w:pPr>
                    <w:spacing w:after="0" w:line="28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 u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-2  </w:t>
                  </w:r>
                </w:p>
              </w:tc>
            </w:tr>
            <w:tr w:rsidR="00550610" w:rsidRPr="00550610"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FFFFFF"/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 V  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v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3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v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3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v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KZ"/>
                    </w:rPr>
                  </w:pPr>
                </w:p>
              </w:tc>
            </w:tr>
          </w:tbl>
          <w:p w:rsidR="00550610" w:rsidRPr="00550610" w:rsidRDefault="00550610" w:rsidP="0055061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  <w:tr w:rsidR="00550610" w:rsidRPr="00550610" w:rsidTr="0055061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Найдем оценки незадействованных маршрутов (</w:t>
            </w:r>
            <w:proofErr w:type="spellStart"/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c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ij</w:t>
            </w:r>
            <w:proofErr w:type="spellEnd"/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- стоимость доставки). 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shd w:val="clear" w:color="auto" w:fill="E1E1E1"/>
                <w:lang w:eastAsia="ru-KZ"/>
              </w:rPr>
              <w:t>?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"/>
              <w:gridCol w:w="3823"/>
            </w:tblGrid>
            <w:tr w:rsidR="00550610" w:rsidRPr="005506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A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B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: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Δ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11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c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11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- ( u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+ v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) = 5 - ( -3 + 3 ) = 5</w:t>
                  </w:r>
                </w:p>
              </w:tc>
            </w:tr>
            <w:tr w:rsidR="00550610" w:rsidRPr="005506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A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B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: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Δ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12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c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12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- ( u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+ v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) = 3 - ( -3 + 3 ) = 3</w:t>
                  </w:r>
                </w:p>
              </w:tc>
            </w:tr>
            <w:tr w:rsidR="00550610" w:rsidRPr="005506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lastRenderedPageBreak/>
                    <w:t>A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B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: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Δ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22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c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22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- ( u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+ v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) = 2 - ( 0 + 3 ) = 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E1E1E1"/>
                      <w:lang w:eastAsia="ru-KZ"/>
                    </w:rPr>
                    <w:t>-1</w:t>
                  </w:r>
                </w:p>
              </w:tc>
            </w:tr>
            <w:tr w:rsidR="00550610" w:rsidRPr="005506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A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B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: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Δ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31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c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31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- ( u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+ v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) = 4 - ( -2 + 3 ) = 3</w:t>
                  </w:r>
                </w:p>
              </w:tc>
            </w:tr>
          </w:tbl>
          <w:p w:rsidR="00550610" w:rsidRPr="00550610" w:rsidRDefault="00550610" w:rsidP="0055061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</w:tbl>
    <w:p w:rsidR="00550610" w:rsidRPr="00550610" w:rsidRDefault="00550610" w:rsidP="005506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550610">
        <w:rPr>
          <w:rFonts w:ascii="Arial" w:eastAsia="Times New Roman" w:hAnsi="Arial" w:cs="Arial"/>
          <w:color w:val="444444"/>
          <w:sz w:val="20"/>
          <w:szCs w:val="20"/>
          <w:lang w:eastAsia="ru-KZ"/>
        </w:rPr>
        <w:lastRenderedPageBreak/>
        <w:t>Есть отрицательная оценка. Следовательно, возможно получить новое решение, как минимум, не хуже имеющегося.</w:t>
      </w:r>
    </w:p>
    <w:p w:rsidR="00550610" w:rsidRPr="00550610" w:rsidRDefault="00550610" w:rsidP="005506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550610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  <w:t>ШАГ №1.</w:t>
      </w:r>
    </w:p>
    <w:p w:rsidR="00550610" w:rsidRPr="00550610" w:rsidRDefault="00550610" w:rsidP="005506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55061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Выберем ячейку A</w:t>
      </w:r>
      <w:r w:rsidRPr="00550610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2</w:t>
      </w:r>
      <w:r w:rsidRPr="0055061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B</w:t>
      </w:r>
      <w:r w:rsidRPr="00550610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2</w:t>
      </w:r>
      <w:r w:rsidRPr="0055061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, ее оценка отрицательная. Пожалуйста, поставьте курсор мыши в выбранную ячейку A</w:t>
      </w:r>
      <w:r w:rsidRPr="00550610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2</w:t>
      </w:r>
      <w:r w:rsidRPr="0055061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B</w:t>
      </w:r>
      <w:r w:rsidRPr="00550610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2</w:t>
      </w:r>
      <w:r w:rsidRPr="00550610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</w:r>
      <w:r w:rsidRPr="00550610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  <w:t>Используя только горизонтальные и вертикальные перемещения курсора</w:t>
      </w:r>
      <w:r w:rsidRPr="0055061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, соедините непрерывной линией заполненные ячейки так, чтобы вернуться в исходную ячейку A</w:t>
      </w:r>
      <w:r w:rsidRPr="00550610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2</w:t>
      </w:r>
      <w:r w:rsidRPr="0055061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B</w:t>
      </w:r>
      <w:r w:rsidRPr="00550610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2</w:t>
      </w:r>
      <w:r w:rsidRPr="00550610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Ячейки, расположенные в вершинах построенной ломаной линии, образуют цикл для выбранной ячейки</w:t>
      </w:r>
      <w:r w:rsidRPr="00550610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(см. выделенные ячейки в таблице ниже). Он единственный. Направление обхода не имеет значения.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"/>
        <w:gridCol w:w="460"/>
        <w:gridCol w:w="460"/>
        <w:gridCol w:w="460"/>
        <w:gridCol w:w="789"/>
      </w:tblGrid>
      <w:tr w:rsidR="00550610" w:rsidRPr="00550610" w:rsidTr="00550610">
        <w:tc>
          <w:tcPr>
            <w:tcW w:w="0" w:type="auto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Поставщик</w:t>
            </w:r>
          </w:p>
        </w:tc>
        <w:tc>
          <w:tcPr>
            <w:tcW w:w="0" w:type="auto"/>
            <w:gridSpan w:val="3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Потребитель</w:t>
            </w:r>
          </w:p>
        </w:tc>
        <w:tc>
          <w:tcPr>
            <w:tcW w:w="0" w:type="auto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Запас  </w:t>
            </w:r>
          </w:p>
        </w:tc>
      </w:tr>
      <w:tr w:rsidR="00550610" w:rsidRPr="00550610" w:rsidTr="00550610">
        <w:tc>
          <w:tcPr>
            <w:tcW w:w="0" w:type="auto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  <w:tr w:rsidR="00550610" w:rsidRPr="00550610" w:rsidTr="0055061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10</w:t>
            </w:r>
          </w:p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10  </w:t>
            </w:r>
          </w:p>
        </w:tc>
      </w:tr>
      <w:tr w:rsidR="00550610" w:rsidRPr="00550610" w:rsidTr="0055061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15</w:t>
            </w:r>
          </w:p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550610" w:rsidRPr="00550610" w:rsidRDefault="00550610" w:rsidP="00550610">
            <w:pPr>
              <w:shd w:val="clear" w:color="auto" w:fill="FFCC66"/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-1</w:t>
            </w:r>
          </w:p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550610" w:rsidRPr="00550610" w:rsidRDefault="00550610" w:rsidP="0055061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5</w:t>
            </w:r>
          </w:p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20  </w:t>
            </w:r>
          </w:p>
        </w:tc>
      </w:tr>
      <w:tr w:rsidR="00550610" w:rsidRPr="00550610" w:rsidTr="0055061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550610" w:rsidRPr="00550610" w:rsidRDefault="00550610" w:rsidP="0055061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20</w:t>
            </w:r>
          </w:p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550610" w:rsidRPr="00550610" w:rsidRDefault="00550610" w:rsidP="0055061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10</w:t>
            </w:r>
          </w:p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30  </w:t>
            </w:r>
          </w:p>
        </w:tc>
      </w:tr>
      <w:tr w:rsidR="00550610" w:rsidRPr="00550610" w:rsidTr="0055061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Потребность 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15 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20 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25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</w:tr>
    </w:tbl>
    <w:p w:rsidR="00550610" w:rsidRPr="00550610" w:rsidRDefault="00550610" w:rsidP="005506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55061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5 = </w:t>
      </w:r>
      <w:proofErr w:type="spellStart"/>
      <w:r w:rsidRPr="0055061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min</w:t>
      </w:r>
      <w:proofErr w:type="spellEnd"/>
      <w:r w:rsidRPr="0055061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 { 5, 20 } </w:t>
      </w:r>
      <w:r w:rsidRPr="00550610">
        <w:rPr>
          <w:rFonts w:ascii="Arial" w:eastAsia="Times New Roman" w:hAnsi="Arial" w:cs="Arial"/>
          <w:color w:val="444444"/>
          <w:sz w:val="20"/>
          <w:szCs w:val="20"/>
          <w:shd w:val="clear" w:color="auto" w:fill="E1E1E1"/>
          <w:lang w:eastAsia="ru-KZ"/>
        </w:rPr>
        <w:t>?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"/>
        <w:gridCol w:w="460"/>
        <w:gridCol w:w="460"/>
        <w:gridCol w:w="460"/>
        <w:gridCol w:w="789"/>
      </w:tblGrid>
      <w:tr w:rsidR="00550610" w:rsidRPr="00550610" w:rsidTr="00550610">
        <w:tc>
          <w:tcPr>
            <w:tcW w:w="0" w:type="auto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Поставщик</w:t>
            </w:r>
          </w:p>
        </w:tc>
        <w:tc>
          <w:tcPr>
            <w:tcW w:w="0" w:type="auto"/>
            <w:gridSpan w:val="3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Потребитель</w:t>
            </w:r>
          </w:p>
        </w:tc>
        <w:tc>
          <w:tcPr>
            <w:tcW w:w="0" w:type="auto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Запас  </w:t>
            </w:r>
          </w:p>
        </w:tc>
      </w:tr>
      <w:tr w:rsidR="00550610" w:rsidRPr="00550610" w:rsidTr="00550610">
        <w:tc>
          <w:tcPr>
            <w:tcW w:w="0" w:type="auto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  <w:tr w:rsidR="00550610" w:rsidRPr="00550610" w:rsidTr="0055061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10</w:t>
            </w:r>
          </w:p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10  </w:t>
            </w:r>
          </w:p>
        </w:tc>
      </w:tr>
      <w:tr w:rsidR="00550610" w:rsidRPr="00550610" w:rsidTr="0055061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15</w:t>
            </w:r>
          </w:p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550610" w:rsidRPr="00550610" w:rsidRDefault="00550610" w:rsidP="00550610">
            <w:pPr>
              <w:shd w:val="clear" w:color="auto" w:fill="FFCC66"/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-1</w:t>
            </w:r>
          </w:p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D4D0C8"/>
            <w:vAlign w:val="center"/>
            <w:hideMark/>
          </w:tcPr>
          <w:p w:rsidR="00550610" w:rsidRPr="00550610" w:rsidRDefault="00550610" w:rsidP="0055061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5</w:t>
            </w:r>
          </w:p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20  </w:t>
            </w:r>
          </w:p>
        </w:tc>
      </w:tr>
      <w:tr w:rsidR="00550610" w:rsidRPr="00550610" w:rsidTr="0055061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D4D0C8"/>
            <w:vAlign w:val="center"/>
            <w:hideMark/>
          </w:tcPr>
          <w:p w:rsidR="00550610" w:rsidRPr="00550610" w:rsidRDefault="00550610" w:rsidP="0055061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20</w:t>
            </w:r>
          </w:p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550610" w:rsidRPr="00550610" w:rsidRDefault="00550610" w:rsidP="0055061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10</w:t>
            </w:r>
          </w:p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30  </w:t>
            </w:r>
          </w:p>
        </w:tc>
      </w:tr>
      <w:tr w:rsidR="00550610" w:rsidRPr="00550610" w:rsidTr="0055061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Потребность 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15 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20 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25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</w:tr>
    </w:tbl>
    <w:p w:rsidR="00550610" w:rsidRPr="00550610" w:rsidRDefault="00550610" w:rsidP="005506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55061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Данное преобразование не изменит баланса.</w:t>
      </w:r>
      <w:r w:rsidRPr="00550610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А вот общая стоимость доставки продукции изменится на величину:</w:t>
      </w:r>
      <w:r w:rsidRPr="00550610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 xml:space="preserve">2 * 5 - 4 * 5 + 2 * 5 - 1 * 5 = ( 2 - 4 + 2 - 1 ) * 5 = -1 * 5 </w:t>
      </w:r>
      <w:proofErr w:type="spellStart"/>
      <w:r w:rsidRPr="0055061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ден</w:t>
      </w:r>
      <w:proofErr w:type="spellEnd"/>
      <w:r w:rsidRPr="0055061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. ед.</w:t>
      </w:r>
      <w:r w:rsidRPr="00550610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</w:r>
      <w:r w:rsidRPr="00550610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  <w:t>Вы правильно заметили, что -1 * 5 = Δ</w:t>
      </w:r>
      <w:r w:rsidRPr="00550610">
        <w:rPr>
          <w:rFonts w:ascii="Arial" w:eastAsia="Times New Roman" w:hAnsi="Arial" w:cs="Arial"/>
          <w:b/>
          <w:bCs/>
          <w:color w:val="444444"/>
          <w:sz w:val="20"/>
          <w:szCs w:val="20"/>
          <w:vertAlign w:val="subscript"/>
          <w:lang w:eastAsia="ru-KZ"/>
        </w:rPr>
        <w:t>22</w:t>
      </w:r>
      <w:r w:rsidRPr="00550610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  <w:t> * 5</w:t>
      </w:r>
      <w:r w:rsidRPr="0055061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</w:t>
      </w:r>
      <w:r w:rsidRPr="00550610">
        <w:rPr>
          <w:rFonts w:ascii="Arial" w:eastAsia="Times New Roman" w:hAnsi="Arial" w:cs="Arial"/>
          <w:color w:val="444444"/>
          <w:sz w:val="20"/>
          <w:szCs w:val="20"/>
          <w:shd w:val="clear" w:color="auto" w:fill="E1E1E1"/>
          <w:lang w:eastAsia="ru-KZ"/>
        </w:rPr>
        <w:t>?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"/>
        <w:gridCol w:w="460"/>
        <w:gridCol w:w="527"/>
        <w:gridCol w:w="577"/>
        <w:gridCol w:w="789"/>
      </w:tblGrid>
      <w:tr w:rsidR="00550610" w:rsidRPr="00550610" w:rsidTr="00550610">
        <w:tc>
          <w:tcPr>
            <w:tcW w:w="0" w:type="auto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Поставщик</w:t>
            </w:r>
          </w:p>
        </w:tc>
        <w:tc>
          <w:tcPr>
            <w:tcW w:w="0" w:type="auto"/>
            <w:gridSpan w:val="3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Потребитель</w:t>
            </w:r>
          </w:p>
        </w:tc>
        <w:tc>
          <w:tcPr>
            <w:tcW w:w="0" w:type="auto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Запас  </w:t>
            </w:r>
          </w:p>
        </w:tc>
      </w:tr>
      <w:tr w:rsidR="00550610" w:rsidRPr="00550610" w:rsidTr="00550610">
        <w:tc>
          <w:tcPr>
            <w:tcW w:w="0" w:type="auto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  <w:tr w:rsidR="00550610" w:rsidRPr="00550610" w:rsidTr="0055061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10</w:t>
            </w:r>
          </w:p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10  </w:t>
            </w:r>
          </w:p>
        </w:tc>
      </w:tr>
      <w:tr w:rsidR="00550610" w:rsidRPr="00550610" w:rsidTr="0055061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15</w:t>
            </w:r>
          </w:p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550610" w:rsidRPr="00550610" w:rsidRDefault="00550610" w:rsidP="0055061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+5</w:t>
            </w:r>
          </w:p>
          <w:p w:rsidR="00550610" w:rsidRPr="00550610" w:rsidRDefault="00550610" w:rsidP="00550610">
            <w:pPr>
              <w:shd w:val="clear" w:color="auto" w:fill="FFCC66"/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-1</w:t>
            </w:r>
          </w:p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D4D0C8"/>
            <w:vAlign w:val="center"/>
            <w:hideMark/>
          </w:tcPr>
          <w:p w:rsidR="00550610" w:rsidRPr="00550610" w:rsidRDefault="00550610" w:rsidP="0055061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5 - 5</w:t>
            </w:r>
          </w:p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20  </w:t>
            </w:r>
          </w:p>
        </w:tc>
      </w:tr>
      <w:tr w:rsidR="00550610" w:rsidRPr="00550610" w:rsidTr="0055061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D4D0C8"/>
            <w:vAlign w:val="center"/>
            <w:hideMark/>
          </w:tcPr>
          <w:p w:rsidR="00550610" w:rsidRPr="00550610" w:rsidRDefault="00550610" w:rsidP="0055061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20 - 5</w:t>
            </w:r>
          </w:p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550610" w:rsidRPr="00550610" w:rsidRDefault="00550610" w:rsidP="0055061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10 + 5</w:t>
            </w:r>
          </w:p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30  </w:t>
            </w:r>
          </w:p>
        </w:tc>
      </w:tr>
      <w:tr w:rsidR="00550610" w:rsidRPr="00550610" w:rsidTr="0055061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Потребность 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15 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20 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25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</w:tr>
    </w:tbl>
    <w:p w:rsidR="00550610" w:rsidRPr="00550610" w:rsidRDefault="00550610" w:rsidP="005506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55061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Получили новое решение. </w:t>
      </w:r>
      <w:r w:rsidRPr="00550610">
        <w:rPr>
          <w:rFonts w:ascii="Arial" w:eastAsia="Times New Roman" w:hAnsi="Arial" w:cs="Arial"/>
          <w:color w:val="444444"/>
          <w:sz w:val="20"/>
          <w:szCs w:val="20"/>
          <w:shd w:val="clear" w:color="auto" w:fill="E1E1E1"/>
          <w:lang w:eastAsia="ru-KZ"/>
        </w:rPr>
        <w:t>?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"/>
        <w:gridCol w:w="460"/>
        <w:gridCol w:w="460"/>
        <w:gridCol w:w="460"/>
        <w:gridCol w:w="789"/>
      </w:tblGrid>
      <w:tr w:rsidR="00550610" w:rsidRPr="00550610" w:rsidTr="00550610">
        <w:tc>
          <w:tcPr>
            <w:tcW w:w="0" w:type="auto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Поставщик</w:t>
            </w:r>
          </w:p>
        </w:tc>
        <w:tc>
          <w:tcPr>
            <w:tcW w:w="0" w:type="auto"/>
            <w:gridSpan w:val="3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Потребитель</w:t>
            </w:r>
          </w:p>
        </w:tc>
        <w:tc>
          <w:tcPr>
            <w:tcW w:w="0" w:type="auto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Запас  </w:t>
            </w:r>
          </w:p>
        </w:tc>
      </w:tr>
      <w:tr w:rsidR="00550610" w:rsidRPr="00550610" w:rsidTr="00550610">
        <w:tc>
          <w:tcPr>
            <w:tcW w:w="0" w:type="auto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B 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  <w:tr w:rsidR="00550610" w:rsidRPr="00550610" w:rsidTr="0055061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10</w:t>
            </w:r>
          </w:p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10  </w:t>
            </w:r>
          </w:p>
        </w:tc>
      </w:tr>
      <w:tr w:rsidR="00550610" w:rsidRPr="00550610" w:rsidTr="0055061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15</w:t>
            </w:r>
          </w:p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550610" w:rsidRPr="00550610" w:rsidRDefault="00550610" w:rsidP="0055061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5</w:t>
            </w:r>
          </w:p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20  </w:t>
            </w:r>
          </w:p>
        </w:tc>
      </w:tr>
      <w:tr w:rsidR="00550610" w:rsidRPr="00550610" w:rsidTr="0055061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A 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550610" w:rsidRPr="00550610" w:rsidRDefault="00550610" w:rsidP="0055061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15</w:t>
            </w:r>
          </w:p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1E1E1"/>
            <w:vAlign w:val="center"/>
            <w:hideMark/>
          </w:tcPr>
          <w:p w:rsidR="00550610" w:rsidRPr="00550610" w:rsidRDefault="00550610" w:rsidP="00550610">
            <w:pPr>
              <w:spacing w:after="0" w:line="195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KZ"/>
              </w:rPr>
              <w:t>15</w:t>
            </w:r>
          </w:p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30  </w:t>
            </w:r>
          </w:p>
        </w:tc>
      </w:tr>
      <w:tr w:rsidR="00550610" w:rsidRPr="00550610" w:rsidTr="0055061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Потребность 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15 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20 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 25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</w:tr>
    </w:tbl>
    <w:p w:rsidR="00550610" w:rsidRPr="00550610" w:rsidRDefault="00550610" w:rsidP="005506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55061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Общую сумму доставки продукции, для данного решения, легко посчитать.</w:t>
      </w:r>
    </w:p>
    <w:p w:rsidR="00550610" w:rsidRPr="00550610" w:rsidRDefault="00550610" w:rsidP="00550610">
      <w:pPr>
        <w:shd w:val="clear" w:color="auto" w:fill="FFFFFF"/>
        <w:spacing w:after="0" w:line="390" w:lineRule="atLeast"/>
        <w:outlineLvl w:val="1"/>
        <w:rPr>
          <w:rFonts w:ascii="Arial Narrow" w:eastAsia="Times New Roman" w:hAnsi="Arial Narrow" w:cs="Times New Roman"/>
          <w:color w:val="444444"/>
          <w:sz w:val="30"/>
          <w:szCs w:val="30"/>
          <w:lang w:eastAsia="ru-KZ"/>
        </w:rPr>
      </w:pPr>
      <w:r w:rsidRPr="00550610">
        <w:rPr>
          <w:rFonts w:ascii="Arial Narrow" w:eastAsia="Times New Roman" w:hAnsi="Arial Narrow" w:cs="Times New Roman"/>
          <w:color w:val="444444"/>
          <w:sz w:val="30"/>
          <w:szCs w:val="30"/>
          <w:lang w:eastAsia="ru-KZ"/>
        </w:rPr>
        <w:t>S = 115 + Δ</w:t>
      </w:r>
      <w:r w:rsidRPr="00550610">
        <w:rPr>
          <w:rFonts w:ascii="Arial Narrow" w:eastAsia="Times New Roman" w:hAnsi="Arial Narrow" w:cs="Times New Roman"/>
          <w:color w:val="444444"/>
          <w:sz w:val="30"/>
          <w:szCs w:val="30"/>
          <w:vertAlign w:val="subscript"/>
          <w:lang w:eastAsia="ru-KZ"/>
        </w:rPr>
        <w:t>22</w:t>
      </w:r>
      <w:r w:rsidRPr="00550610">
        <w:rPr>
          <w:rFonts w:ascii="Arial Narrow" w:eastAsia="Times New Roman" w:hAnsi="Arial Narrow" w:cs="Times New Roman"/>
          <w:color w:val="444444"/>
          <w:sz w:val="30"/>
          <w:szCs w:val="30"/>
          <w:lang w:eastAsia="ru-KZ"/>
        </w:rPr>
        <w:t xml:space="preserve"> * 5 = 115 -1 * 5 = 110 </w:t>
      </w:r>
      <w:proofErr w:type="spellStart"/>
      <w:r w:rsidRPr="00550610">
        <w:rPr>
          <w:rFonts w:ascii="Arial Narrow" w:eastAsia="Times New Roman" w:hAnsi="Arial Narrow" w:cs="Times New Roman"/>
          <w:color w:val="444444"/>
          <w:sz w:val="30"/>
          <w:szCs w:val="30"/>
          <w:lang w:eastAsia="ru-KZ"/>
        </w:rPr>
        <w:t>ден</w:t>
      </w:r>
      <w:proofErr w:type="spellEnd"/>
      <w:r w:rsidRPr="00550610">
        <w:rPr>
          <w:rFonts w:ascii="Arial Narrow" w:eastAsia="Times New Roman" w:hAnsi="Arial Narrow" w:cs="Times New Roman"/>
          <w:color w:val="444444"/>
          <w:sz w:val="30"/>
          <w:szCs w:val="30"/>
          <w:lang w:eastAsia="ru-KZ"/>
        </w:rPr>
        <w:t>. ед.</w:t>
      </w:r>
    </w:p>
    <w:p w:rsidR="00550610" w:rsidRPr="00550610" w:rsidRDefault="00550610" w:rsidP="005506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55061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Полученное решение является оптимальным?</w:t>
      </w:r>
    </w:p>
    <w:p w:rsidR="00550610" w:rsidRPr="00550610" w:rsidRDefault="00550610" w:rsidP="005506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550610">
        <w:rPr>
          <w:rFonts w:ascii="Arial" w:eastAsia="Times New Roman" w:hAnsi="Arial" w:cs="Arial"/>
          <w:color w:val="444444"/>
          <w:sz w:val="20"/>
          <w:szCs w:val="20"/>
          <w:lang w:eastAsia="ru-KZ"/>
        </w:rPr>
        <w:lastRenderedPageBreak/>
        <w:t>Проверим.</w:t>
      </w:r>
    </w:p>
    <w:p w:rsidR="00550610" w:rsidRPr="00550610" w:rsidRDefault="00550610" w:rsidP="005506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55061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Каждому поставщику A </w:t>
      </w:r>
      <w:r w:rsidRPr="00550610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i</w:t>
      </w:r>
      <w:r w:rsidRPr="0055061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ставим в соответствие некоторое число U </w:t>
      </w:r>
      <w:r w:rsidRPr="00550610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i</w:t>
      </w:r>
      <w:r w:rsidRPr="0055061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, называемое потенциалом поставщика.</w:t>
      </w:r>
      <w:r w:rsidRPr="00550610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Каждому потребителю B </w:t>
      </w:r>
      <w:r w:rsidRPr="00550610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j</w:t>
      </w:r>
      <w:r w:rsidRPr="0055061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ставим в соответствие некоторое число V </w:t>
      </w:r>
      <w:r w:rsidRPr="00550610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j</w:t>
      </w:r>
      <w:r w:rsidRPr="0055061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, называемое потенциалом потребителя.</w:t>
      </w:r>
    </w:p>
    <w:p w:rsidR="00550610" w:rsidRPr="00550610" w:rsidRDefault="00550610" w:rsidP="005506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550610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  <w:t>Для задействованного маршрута:</w:t>
      </w:r>
      <w:r w:rsidRPr="00550610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  <w:br/>
        <w:t>потенциал поставщика + потенциал потребителя = тариф задействованного маршрута.</w:t>
      </w:r>
      <w:r w:rsidRPr="00550610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Последовательно найдем значения потенциалов.</w:t>
      </w:r>
      <w:r w:rsidRPr="00550610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Значение одного потенциала необходимо задать. Пусть u</w:t>
      </w:r>
      <w:r w:rsidRPr="00550610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2</w:t>
      </w:r>
      <w:r w:rsidRPr="0055061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= 0.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8"/>
        <w:gridCol w:w="4230"/>
      </w:tblGrid>
      <w:tr w:rsidR="00550610" w:rsidRPr="00550610" w:rsidTr="0055061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"/>
              <w:gridCol w:w="1301"/>
              <w:gridCol w:w="1556"/>
            </w:tblGrid>
            <w:tr w:rsidR="00550610" w:rsidRPr="005506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A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B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: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v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+ u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3  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v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3 - 0 = 3</w:t>
                  </w:r>
                </w:p>
              </w:tc>
            </w:tr>
            <w:tr w:rsidR="00550610" w:rsidRPr="005506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A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B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: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v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+ u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2  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v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2 - 0 = 2</w:t>
                  </w:r>
                </w:p>
              </w:tc>
            </w:tr>
            <w:tr w:rsidR="00550610" w:rsidRPr="005506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A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B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: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v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+ u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1  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u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1 - 2 = -1</w:t>
                  </w:r>
                </w:p>
              </w:tc>
            </w:tr>
            <w:tr w:rsidR="00550610" w:rsidRPr="005506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A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B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: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v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+ u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2  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v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2 - (-1) = 3</w:t>
                  </w:r>
                </w:p>
              </w:tc>
            </w:tr>
            <w:tr w:rsidR="00550610" w:rsidRPr="005506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A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B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: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v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+ u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1  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u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1 - 3 = -2</w:t>
                  </w:r>
                </w:p>
              </w:tc>
            </w:tr>
          </w:tbl>
          <w:p w:rsidR="00550610" w:rsidRPr="00550610" w:rsidRDefault="00550610" w:rsidP="0055061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hyperlink r:id="rId5" w:tgtFrame="_blank" w:history="1">
              <w:r w:rsidRPr="00550610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ru-KZ"/>
                </w:rPr>
                <w:t>Подробнее о нахождении потенциалов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0"/>
              <w:gridCol w:w="591"/>
              <w:gridCol w:w="591"/>
              <w:gridCol w:w="591"/>
              <w:gridCol w:w="911"/>
            </w:tblGrid>
            <w:tr w:rsidR="00550610" w:rsidRPr="00550610">
              <w:tc>
                <w:tcPr>
                  <w:tcW w:w="0" w:type="auto"/>
                  <w:vMerge w:val="restart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FFFFFF"/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 Поставщик 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FFFFFF"/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Потребитель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FFFFFF"/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 U  </w:t>
                  </w:r>
                </w:p>
              </w:tc>
            </w:tr>
            <w:tr w:rsidR="00550610" w:rsidRPr="00550610">
              <w:tc>
                <w:tcPr>
                  <w:tcW w:w="0" w:type="auto"/>
                  <w:vMerge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FFFFFF"/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B 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FFFFFF"/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B 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FFFFFF"/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B 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</w:tr>
            <w:tr w:rsidR="00550610" w:rsidRPr="00550610"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FFFFFF"/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A 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28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28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E1E1E1"/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31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KZ"/>
                    </w:rPr>
                    <w:t>10</w:t>
                  </w:r>
                </w:p>
                <w:p w:rsidR="00550610" w:rsidRPr="00550610" w:rsidRDefault="00550610" w:rsidP="00550610">
                  <w:pPr>
                    <w:spacing w:after="0" w:line="28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 u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-2  </w:t>
                  </w:r>
                </w:p>
              </w:tc>
            </w:tr>
            <w:tr w:rsidR="00550610" w:rsidRPr="00550610"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FFFFFF"/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A 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E1E1E1"/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31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KZ"/>
                    </w:rPr>
                    <w:t>15</w:t>
                  </w:r>
                </w:p>
                <w:p w:rsidR="00550610" w:rsidRPr="00550610" w:rsidRDefault="00550610" w:rsidP="00550610">
                  <w:pPr>
                    <w:spacing w:after="0" w:line="28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E1E1E1"/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31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KZ"/>
                    </w:rPr>
                    <w:t>5</w:t>
                  </w:r>
                </w:p>
                <w:p w:rsidR="00550610" w:rsidRPr="00550610" w:rsidRDefault="00550610" w:rsidP="00550610">
                  <w:pPr>
                    <w:spacing w:after="0" w:line="28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28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 u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0  </w:t>
                  </w:r>
                </w:p>
              </w:tc>
            </w:tr>
            <w:tr w:rsidR="00550610" w:rsidRPr="00550610"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FFFFFF"/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A 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28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E1E1E1"/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31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KZ"/>
                    </w:rPr>
                    <w:t>15</w:t>
                  </w:r>
                </w:p>
                <w:p w:rsidR="00550610" w:rsidRPr="00550610" w:rsidRDefault="00550610" w:rsidP="00550610">
                  <w:pPr>
                    <w:spacing w:after="0" w:line="28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E1E1E1"/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31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KZ"/>
                    </w:rPr>
                    <w:t>15</w:t>
                  </w:r>
                </w:p>
                <w:p w:rsidR="00550610" w:rsidRPr="00550610" w:rsidRDefault="00550610" w:rsidP="00550610">
                  <w:pPr>
                    <w:spacing w:after="0" w:line="28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 u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-1  </w:t>
                  </w:r>
                </w:p>
              </w:tc>
            </w:tr>
            <w:tr w:rsidR="00550610" w:rsidRPr="00550610"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FFFFFF"/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 V  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v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3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v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2</w:t>
                  </w:r>
                </w:p>
              </w:tc>
              <w:tc>
                <w:tcPr>
                  <w:tcW w:w="0" w:type="auto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v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KZ"/>
                    </w:rPr>
                  </w:pPr>
                </w:p>
              </w:tc>
            </w:tr>
          </w:tbl>
          <w:p w:rsidR="00550610" w:rsidRPr="00550610" w:rsidRDefault="00550610" w:rsidP="0055061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  <w:tr w:rsidR="00550610" w:rsidRPr="00550610" w:rsidTr="0055061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Найдем оценки незадействованных маршрутов (</w:t>
            </w:r>
            <w:proofErr w:type="spellStart"/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c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ij</w:t>
            </w:r>
            <w:proofErr w:type="spellEnd"/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- стоимость доставки). </w:t>
            </w: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shd w:val="clear" w:color="auto" w:fill="E1E1E1"/>
                <w:lang w:eastAsia="ru-KZ"/>
              </w:rPr>
              <w:t>?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"/>
              <w:gridCol w:w="3823"/>
            </w:tblGrid>
            <w:tr w:rsidR="00550610" w:rsidRPr="005506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A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B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: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Δ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11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c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11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- ( u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+ v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) = 5 - ( -2 + 3 ) = 4</w:t>
                  </w:r>
                </w:p>
              </w:tc>
            </w:tr>
            <w:tr w:rsidR="00550610" w:rsidRPr="005506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A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B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: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Δ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12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c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12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- ( u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+ v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) = 3 - ( -2 + 2 ) = 3</w:t>
                  </w:r>
                </w:p>
              </w:tc>
            </w:tr>
            <w:tr w:rsidR="00550610" w:rsidRPr="005506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A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B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: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Δ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23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c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23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- ( u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+ v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) = 4 - ( 0 + 3 ) = 1</w:t>
                  </w:r>
                </w:p>
              </w:tc>
            </w:tr>
            <w:tr w:rsidR="00550610" w:rsidRPr="005506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A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B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: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610" w:rsidRPr="00550610" w:rsidRDefault="00550610" w:rsidP="005506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Δ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31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= c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31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- ( u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+ v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  <w:r w:rsidRPr="00550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) = 4 - ( -1 + 3 ) = 2</w:t>
                  </w:r>
                </w:p>
              </w:tc>
            </w:tr>
          </w:tbl>
          <w:p w:rsidR="00550610" w:rsidRPr="00550610" w:rsidRDefault="00550610" w:rsidP="0055061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</w:tbl>
    <w:p w:rsidR="00550610" w:rsidRPr="00550610" w:rsidRDefault="00550610" w:rsidP="005506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550610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Нет отрицательных оценок. Следовательно, уменьшить общую стоимость доставки продукции невозможно.</w:t>
      </w:r>
    </w:p>
    <w:p w:rsidR="00550610" w:rsidRPr="00550610" w:rsidRDefault="00550610" w:rsidP="00550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550610">
        <w:rPr>
          <w:rFonts w:ascii="Arial" w:eastAsia="Times New Roman" w:hAnsi="Arial" w:cs="Arial"/>
          <w:b/>
          <w:bCs/>
          <w:color w:val="444444"/>
          <w:sz w:val="20"/>
          <w:szCs w:val="20"/>
          <w:shd w:val="clear" w:color="auto" w:fill="FFFFFF"/>
          <w:lang w:eastAsia="ru-KZ"/>
        </w:rPr>
        <w:t>Ответ: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270"/>
        <w:gridCol w:w="553"/>
        <w:gridCol w:w="553"/>
        <w:gridCol w:w="553"/>
        <w:gridCol w:w="270"/>
        <w:gridCol w:w="51"/>
      </w:tblGrid>
      <w:tr w:rsidR="00550610" w:rsidRPr="00550610" w:rsidTr="00550610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390" w:lineRule="atLeast"/>
              <w:outlineLvl w:val="1"/>
              <w:rPr>
                <w:rFonts w:ascii="Arial Narrow" w:eastAsia="Times New Roman" w:hAnsi="Arial Narrow" w:cs="Arial"/>
                <w:color w:val="444444"/>
                <w:sz w:val="30"/>
                <w:szCs w:val="30"/>
                <w:lang w:eastAsia="ru-KZ"/>
              </w:rPr>
            </w:pPr>
            <w:r w:rsidRPr="00550610">
              <w:rPr>
                <w:rFonts w:ascii="Arial Narrow" w:eastAsia="Times New Roman" w:hAnsi="Arial Narrow" w:cs="Arial"/>
                <w:color w:val="444444"/>
                <w:sz w:val="30"/>
                <w:szCs w:val="30"/>
                <w:lang w:eastAsia="ru-KZ"/>
              </w:rPr>
              <w:t>X </w:t>
            </w:r>
            <w:r w:rsidRPr="00550610">
              <w:rPr>
                <w:rFonts w:ascii="Arial Narrow" w:eastAsia="Times New Roman" w:hAnsi="Arial Narrow" w:cs="Arial"/>
                <w:color w:val="444444"/>
                <w:sz w:val="30"/>
                <w:szCs w:val="30"/>
                <w:vertAlign w:val="subscript"/>
                <w:lang w:eastAsia="ru-KZ"/>
              </w:rPr>
              <w:t>опт</w:t>
            </w:r>
            <w:r w:rsidRPr="00550610">
              <w:rPr>
                <w:rFonts w:ascii="Arial Narrow" w:eastAsia="Times New Roman" w:hAnsi="Arial Narrow" w:cs="Arial"/>
                <w:color w:val="444444"/>
                <w:sz w:val="30"/>
                <w:szCs w:val="30"/>
                <w:lang w:eastAsia="ru-KZ"/>
              </w:rPr>
              <w:t> =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noProof/>
                <w:color w:val="444444"/>
                <w:sz w:val="20"/>
                <w:szCs w:val="20"/>
                <w:lang w:eastAsia="ru-KZ"/>
              </w:rPr>
              <w:drawing>
                <wp:inline distT="0" distB="0" distL="0" distR="0" wp14:anchorId="16E039FD" wp14:editId="38ED2658">
                  <wp:extent cx="142875" cy="857250"/>
                  <wp:effectExtent l="0" t="0" r="9525" b="0"/>
                  <wp:docPr id="1" name="Рисунок 1" descr="Знак матриц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нак матриц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noProof/>
                <w:color w:val="444444"/>
                <w:sz w:val="20"/>
                <w:szCs w:val="20"/>
                <w:lang w:eastAsia="ru-KZ"/>
              </w:rPr>
              <w:drawing>
                <wp:inline distT="0" distB="0" distL="0" distR="0" wp14:anchorId="331D4A12" wp14:editId="4CAEF130">
                  <wp:extent cx="142875" cy="857250"/>
                  <wp:effectExtent l="0" t="0" r="9525" b="0"/>
                  <wp:docPr id="2" name="Рисунок 2" descr="Знак матриц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нак матриц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  <w:tr w:rsidR="00550610" w:rsidRPr="00550610" w:rsidTr="00550610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rPr>
                <w:rFonts w:ascii="Arial Narrow" w:eastAsia="Times New Roman" w:hAnsi="Arial Narrow" w:cs="Arial"/>
                <w:color w:val="444444"/>
                <w:sz w:val="30"/>
                <w:szCs w:val="30"/>
                <w:lang w:eastAsia="ru-KZ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  <w:tr w:rsidR="00550610" w:rsidRPr="00550610" w:rsidTr="00550610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rPr>
                <w:rFonts w:ascii="Arial Narrow" w:eastAsia="Times New Roman" w:hAnsi="Arial Narrow" w:cs="Arial"/>
                <w:color w:val="444444"/>
                <w:sz w:val="30"/>
                <w:szCs w:val="30"/>
                <w:lang w:eastAsia="ru-KZ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55061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15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50610" w:rsidRPr="00550610" w:rsidRDefault="00550610" w:rsidP="0055061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</w:tbl>
    <w:p w:rsidR="00550610" w:rsidRPr="00550610" w:rsidRDefault="00550610" w:rsidP="00550610">
      <w:pPr>
        <w:shd w:val="clear" w:color="auto" w:fill="FFFFFF"/>
        <w:spacing w:after="0" w:line="390" w:lineRule="atLeast"/>
        <w:outlineLvl w:val="1"/>
        <w:rPr>
          <w:rFonts w:ascii="Arial Narrow" w:eastAsia="Times New Roman" w:hAnsi="Arial Narrow" w:cs="Times New Roman"/>
          <w:color w:val="444444"/>
          <w:sz w:val="30"/>
          <w:szCs w:val="30"/>
          <w:lang w:eastAsia="ru-KZ"/>
        </w:rPr>
      </w:pPr>
      <w:proofErr w:type="spellStart"/>
      <w:r w:rsidRPr="00550610">
        <w:rPr>
          <w:rFonts w:ascii="Arial Narrow" w:eastAsia="Times New Roman" w:hAnsi="Arial Narrow" w:cs="Times New Roman"/>
          <w:color w:val="444444"/>
          <w:sz w:val="30"/>
          <w:szCs w:val="30"/>
          <w:lang w:eastAsia="ru-KZ"/>
        </w:rPr>
        <w:t>S</w:t>
      </w:r>
      <w:r w:rsidRPr="00550610">
        <w:rPr>
          <w:rFonts w:ascii="Arial Narrow" w:eastAsia="Times New Roman" w:hAnsi="Arial Narrow" w:cs="Times New Roman"/>
          <w:color w:val="444444"/>
          <w:sz w:val="30"/>
          <w:szCs w:val="30"/>
          <w:vertAlign w:val="subscript"/>
          <w:lang w:eastAsia="ru-KZ"/>
        </w:rPr>
        <w:t>min</w:t>
      </w:r>
      <w:proofErr w:type="spellEnd"/>
      <w:r w:rsidRPr="00550610">
        <w:rPr>
          <w:rFonts w:ascii="Arial Narrow" w:eastAsia="Times New Roman" w:hAnsi="Arial Narrow" w:cs="Times New Roman"/>
          <w:color w:val="444444"/>
          <w:sz w:val="30"/>
          <w:szCs w:val="30"/>
          <w:lang w:eastAsia="ru-KZ"/>
        </w:rPr>
        <w:t xml:space="preserve"> = 110 </w:t>
      </w:r>
      <w:proofErr w:type="spellStart"/>
      <w:r w:rsidRPr="00550610">
        <w:rPr>
          <w:rFonts w:ascii="Arial Narrow" w:eastAsia="Times New Roman" w:hAnsi="Arial Narrow" w:cs="Times New Roman"/>
          <w:color w:val="444444"/>
          <w:sz w:val="30"/>
          <w:szCs w:val="30"/>
          <w:lang w:eastAsia="ru-KZ"/>
        </w:rPr>
        <w:t>ден</w:t>
      </w:r>
      <w:proofErr w:type="spellEnd"/>
      <w:r w:rsidRPr="00550610">
        <w:rPr>
          <w:rFonts w:ascii="Arial Narrow" w:eastAsia="Times New Roman" w:hAnsi="Arial Narrow" w:cs="Times New Roman"/>
          <w:color w:val="444444"/>
          <w:sz w:val="30"/>
          <w:szCs w:val="30"/>
          <w:lang w:eastAsia="ru-KZ"/>
        </w:rPr>
        <w:t>. ед.</w:t>
      </w:r>
    </w:p>
    <w:p w:rsidR="000C0950" w:rsidRDefault="000C0950"/>
    <w:sectPr w:rsidR="000C0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610"/>
    <w:rsid w:val="000C0950"/>
    <w:rsid w:val="0055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A555C"/>
  <w15:chartTrackingRefBased/>
  <w15:docId w15:val="{0D0349D3-016F-4C5B-B23B-FA525EF1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06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0610"/>
    <w:rPr>
      <w:rFonts w:ascii="Times New Roman" w:eastAsia="Times New Roman" w:hAnsi="Times New Roman" w:cs="Times New Roman"/>
      <w:b/>
      <w:bCs/>
      <w:sz w:val="36"/>
      <w:szCs w:val="36"/>
      <w:lang w:eastAsia="ru-KZ"/>
    </w:rPr>
  </w:style>
  <w:style w:type="numbering" w:customStyle="1" w:styleId="1">
    <w:name w:val="Нет списка1"/>
    <w:next w:val="a2"/>
    <w:uiPriority w:val="99"/>
    <w:semiHidden/>
    <w:unhideWhenUsed/>
    <w:rsid w:val="00550610"/>
  </w:style>
  <w:style w:type="paragraph" w:customStyle="1" w:styleId="msonormal0">
    <w:name w:val="msonormal"/>
    <w:basedOn w:val="a"/>
    <w:rsid w:val="00550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character" w:styleId="a3">
    <w:name w:val="Strong"/>
    <w:basedOn w:val="a0"/>
    <w:uiPriority w:val="22"/>
    <w:qFormat/>
    <w:rsid w:val="00550610"/>
    <w:rPr>
      <w:b/>
      <w:bCs/>
    </w:rPr>
  </w:style>
  <w:style w:type="character" w:customStyle="1" w:styleId="linethrough">
    <w:name w:val="linethrough"/>
    <w:basedOn w:val="a0"/>
    <w:rsid w:val="00550610"/>
  </w:style>
  <w:style w:type="character" w:styleId="a4">
    <w:name w:val="Hyperlink"/>
    <w:basedOn w:val="a0"/>
    <w:uiPriority w:val="99"/>
    <w:semiHidden/>
    <w:unhideWhenUsed/>
    <w:rsid w:val="0055061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50610"/>
    <w:rPr>
      <w:color w:val="800080"/>
      <w:u w:val="single"/>
    </w:rPr>
  </w:style>
  <w:style w:type="character" w:customStyle="1" w:styleId="spantooltip">
    <w:name w:val="spantooltip"/>
    <w:basedOn w:val="a0"/>
    <w:rsid w:val="00550610"/>
  </w:style>
  <w:style w:type="character" w:customStyle="1" w:styleId="lightgray">
    <w:name w:val="lightgray"/>
    <w:basedOn w:val="a0"/>
    <w:rsid w:val="00550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2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511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49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87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27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03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27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7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99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1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1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2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74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4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76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0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7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26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2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6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24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8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65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6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41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40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48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54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47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22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6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9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7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8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92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90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97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31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40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64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93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26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0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73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63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3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85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0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3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93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61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83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82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25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7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3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497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4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03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04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78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9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1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65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5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19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014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65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812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60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03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6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83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09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8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26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039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6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87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2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60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2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1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48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1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1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51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21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3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4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9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30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77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21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37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39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2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02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27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reshmat.ru/potential.html?sizeA=3&amp;sizeB=3&amp;plan11=-1&amp;plan12=-1&amp;plan13=10&amp;plan21=15&amp;plan22=5&amp;plan23=-1&amp;plan31=-1&amp;plan32=15&amp;plan33=15&amp;c11=5&amp;c12=3&amp;c13=1&amp;c21=3&amp;c22=2&amp;c23=4&amp;c31=4&amp;c32=1&amp;c33=2" TargetMode="External"/><Relationship Id="rId4" Type="http://schemas.openxmlformats.org/officeDocument/2006/relationships/hyperlink" Target="http://reshmat.ru/potential.html?sizeA=3&amp;sizeB=3&amp;plan11=-1&amp;plan12=-1&amp;plan13=10&amp;plan21=15&amp;plan22=-1&amp;plan23=5&amp;plan31=-1&amp;plan32=20&amp;plan33=10&amp;c11=5&amp;c12=3&amp;c13=1&amp;c21=3&amp;c22=2&amp;c23=4&amp;c31=4&amp;c32=1&amp;c33=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1033</Words>
  <Characters>5894</Characters>
  <Application>Microsoft Office Word</Application>
  <DocSecurity>0</DocSecurity>
  <Lines>49</Lines>
  <Paragraphs>13</Paragraphs>
  <ScaleCrop>false</ScaleCrop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2023-10-17T07:21:00Z</dcterms:created>
  <dcterms:modified xsi:type="dcterms:W3CDTF">2023-10-17T07:22:00Z</dcterms:modified>
</cp:coreProperties>
</file>